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5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1701"/>
        <w:gridCol w:w="567"/>
        <w:gridCol w:w="318"/>
        <w:gridCol w:w="329"/>
        <w:gridCol w:w="353"/>
        <w:gridCol w:w="353"/>
        <w:gridCol w:w="348"/>
        <w:gridCol w:w="358"/>
        <w:gridCol w:w="352"/>
        <w:gridCol w:w="352"/>
        <w:gridCol w:w="352"/>
        <w:gridCol w:w="352"/>
        <w:gridCol w:w="352"/>
        <w:gridCol w:w="352"/>
        <w:gridCol w:w="352"/>
        <w:gridCol w:w="335"/>
        <w:gridCol w:w="352"/>
        <w:gridCol w:w="352"/>
        <w:gridCol w:w="352"/>
        <w:gridCol w:w="357"/>
        <w:gridCol w:w="347"/>
        <w:gridCol w:w="352"/>
        <w:gridCol w:w="352"/>
        <w:gridCol w:w="352"/>
        <w:gridCol w:w="352"/>
        <w:gridCol w:w="353"/>
        <w:gridCol w:w="353"/>
        <w:gridCol w:w="353"/>
        <w:gridCol w:w="353"/>
        <w:gridCol w:w="353"/>
        <w:gridCol w:w="353"/>
        <w:gridCol w:w="348"/>
        <w:gridCol w:w="348"/>
        <w:gridCol w:w="348"/>
        <w:gridCol w:w="348"/>
        <w:gridCol w:w="371"/>
        <w:gridCol w:w="325"/>
        <w:gridCol w:w="348"/>
      </w:tblGrid>
      <w:tr w:rsidR="003B2BDE" w:rsidTr="009C1EB9">
        <w:trPr>
          <w:trHeight w:val="227"/>
          <w:jc w:val="center"/>
        </w:trPr>
        <w:tc>
          <w:tcPr>
            <w:tcW w:w="195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3B2BDE" w:rsidRPr="002F6EDF" w:rsidRDefault="003B2BDE" w:rsidP="009C1EB9">
            <w:pPr>
              <w:spacing w:after="0" w:line="240" w:lineRule="auto"/>
              <w:ind w:left="-57" w:right="-113"/>
              <w:jc w:val="center"/>
              <w:rPr>
                <w:b/>
                <w:sz w:val="10"/>
                <w:szCs w:val="10"/>
                <w:lang w:val="sr-Cyrl-RS"/>
              </w:rPr>
            </w:pPr>
            <w:bookmarkStart w:id="0" w:name="_GoBack"/>
            <w:bookmarkEnd w:id="0"/>
            <w:r w:rsidRPr="002F6EDF">
              <w:rPr>
                <w:b/>
                <w:lang w:val="sr-Cyrl-RS"/>
              </w:rPr>
              <w:t>ОШ''СВЕТИ САВА'' МЛАДЕНОВАЦ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  <w:textDirection w:val="btLr"/>
            <w:vAlign w:val="center"/>
          </w:tcPr>
          <w:p w:rsidR="005C0C0E" w:rsidRPr="002F6EDF" w:rsidRDefault="003B2BDE" w:rsidP="00B96145">
            <w:pPr>
              <w:spacing w:after="0" w:line="240" w:lineRule="auto"/>
              <w:ind w:left="-113" w:right="-113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 xml:space="preserve">Фонд </w:t>
            </w:r>
          </w:p>
          <w:p w:rsidR="003B2BDE" w:rsidRPr="002F6EDF" w:rsidRDefault="003B2BDE" w:rsidP="00B96145">
            <w:pPr>
              <w:spacing w:after="0" w:line="240" w:lineRule="auto"/>
              <w:ind w:left="-113" w:right="-113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 xml:space="preserve"> часова</w:t>
            </w:r>
          </w:p>
        </w:tc>
        <w:tc>
          <w:tcPr>
            <w:tcW w:w="318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textDirection w:val="btLr"/>
            <w:vAlign w:val="center"/>
          </w:tcPr>
          <w:p w:rsidR="003B2BDE" w:rsidRPr="002F6EDF" w:rsidRDefault="003B2BDE" w:rsidP="00E46A5A">
            <w:pPr>
              <w:spacing w:before="100" w:beforeAutospacing="1" w:after="100" w:afterAutospacing="1" w:line="240" w:lineRule="auto"/>
              <w:ind w:left="113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Разредни</w:t>
            </w:r>
          </w:p>
        </w:tc>
        <w:tc>
          <w:tcPr>
            <w:tcW w:w="9826" w:type="dxa"/>
            <w:gridSpan w:val="2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</w:tcPr>
          <w:p w:rsidR="003B2BDE" w:rsidRPr="002F6EDF" w:rsidRDefault="003B2BDE" w:rsidP="00B96145">
            <w:pPr>
              <w:spacing w:after="0" w:line="240" w:lineRule="auto"/>
              <w:ind w:left="-57" w:right="-113"/>
              <w:jc w:val="center"/>
              <w:rPr>
                <w:b/>
                <w:sz w:val="10"/>
                <w:szCs w:val="10"/>
                <w:lang w:val="sr-Cyrl-RS"/>
              </w:rPr>
            </w:pPr>
            <w:r w:rsidRPr="002F6EDF">
              <w:rPr>
                <w:b/>
                <w:sz w:val="40"/>
                <w:szCs w:val="40"/>
                <w:lang w:val="sr-Cyrl-RS"/>
              </w:rPr>
              <w:t>Р А С П О Р Е Д     Ч А С О В А</w:t>
            </w:r>
          </w:p>
        </w:tc>
        <w:tc>
          <w:tcPr>
            <w:tcW w:w="243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0000"/>
            <w:vAlign w:val="center"/>
          </w:tcPr>
          <w:p w:rsidR="003B2BDE" w:rsidRPr="002F6EDF" w:rsidRDefault="003B2BDE" w:rsidP="00E46A5A">
            <w:pPr>
              <w:spacing w:after="0" w:line="240" w:lineRule="auto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2F6EDF">
              <w:rPr>
                <w:b/>
                <w:sz w:val="20"/>
                <w:szCs w:val="20"/>
                <w:lang w:val="sr-Cyrl-RS"/>
              </w:rPr>
              <w:t xml:space="preserve">ВАЖИ ОД </w:t>
            </w:r>
            <w:r w:rsidRPr="002F6EDF">
              <w:rPr>
                <w:b/>
                <w:sz w:val="20"/>
                <w:szCs w:val="20"/>
              </w:rPr>
              <w:t>0</w:t>
            </w:r>
            <w:r w:rsidRPr="002F6EDF">
              <w:rPr>
                <w:b/>
                <w:sz w:val="20"/>
                <w:szCs w:val="20"/>
                <w:lang w:val="sr-Cyrl-RS"/>
              </w:rPr>
              <w:t>1.09.2020. ГОД</w:t>
            </w:r>
          </w:p>
        </w:tc>
      </w:tr>
      <w:tr w:rsidR="003B2BDE" w:rsidTr="007B23C6">
        <w:trPr>
          <w:jc w:val="center"/>
        </w:trPr>
        <w:tc>
          <w:tcPr>
            <w:tcW w:w="1951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3B2BDE" w:rsidRDefault="003B2BDE" w:rsidP="00B96145">
            <w:pPr>
              <w:spacing w:after="0" w:line="240" w:lineRule="auto"/>
              <w:rPr>
                <w:sz w:val="10"/>
                <w:szCs w:val="10"/>
                <w:lang w:val="sr-Cyrl-RS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0"/>
                <w:szCs w:val="10"/>
                <w:lang w:val="sr-Cyrl-RS"/>
              </w:rPr>
            </w:pPr>
          </w:p>
        </w:tc>
        <w:tc>
          <w:tcPr>
            <w:tcW w:w="31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0"/>
                <w:szCs w:val="10"/>
                <w:lang w:val="sr-Cyrl-RS"/>
              </w:rPr>
            </w:pPr>
          </w:p>
        </w:tc>
        <w:tc>
          <w:tcPr>
            <w:tcW w:w="2445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2F6EDF">
              <w:rPr>
                <w:b/>
                <w:sz w:val="20"/>
                <w:szCs w:val="20"/>
                <w:lang w:val="sr-Cyrl-RS"/>
              </w:rPr>
              <w:t>Понедељак</w:t>
            </w:r>
          </w:p>
        </w:tc>
        <w:tc>
          <w:tcPr>
            <w:tcW w:w="2447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2F6EDF">
              <w:rPr>
                <w:b/>
                <w:sz w:val="20"/>
                <w:szCs w:val="20"/>
                <w:lang w:val="sr-Cyrl-RS"/>
              </w:rPr>
              <w:t>Уторак</w:t>
            </w:r>
          </w:p>
        </w:tc>
        <w:tc>
          <w:tcPr>
            <w:tcW w:w="246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2F6EDF">
              <w:rPr>
                <w:b/>
                <w:sz w:val="20"/>
                <w:szCs w:val="20"/>
                <w:lang w:val="sr-Cyrl-RS"/>
              </w:rPr>
              <w:t>Среда</w:t>
            </w:r>
          </w:p>
        </w:tc>
        <w:tc>
          <w:tcPr>
            <w:tcW w:w="2470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2F6EDF">
              <w:rPr>
                <w:b/>
                <w:sz w:val="20"/>
                <w:szCs w:val="20"/>
                <w:lang w:val="sr-Cyrl-RS"/>
              </w:rPr>
              <w:t>Четвртак</w:t>
            </w:r>
          </w:p>
        </w:tc>
        <w:tc>
          <w:tcPr>
            <w:tcW w:w="2436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jc w:val="center"/>
              <w:rPr>
                <w:b/>
                <w:sz w:val="20"/>
                <w:szCs w:val="20"/>
                <w:lang w:val="sr-Cyrl-RS"/>
              </w:rPr>
            </w:pPr>
            <w:r w:rsidRPr="002F6EDF">
              <w:rPr>
                <w:b/>
                <w:sz w:val="20"/>
                <w:szCs w:val="20"/>
                <w:lang w:val="sr-Cyrl-RS"/>
              </w:rPr>
              <w:t>Петак</w:t>
            </w:r>
          </w:p>
        </w:tc>
      </w:tr>
      <w:tr w:rsidR="0046145B" w:rsidTr="007B23C6">
        <w:trPr>
          <w:trHeight w:val="20"/>
          <w:jc w:val="center"/>
        </w:trPr>
        <w:tc>
          <w:tcPr>
            <w:tcW w:w="1951" w:type="dxa"/>
            <w:gridSpan w:val="2"/>
            <w:tcBorders>
              <w:top w:val="double" w:sz="4" w:space="0" w:color="auto"/>
              <w:left w:val="single" w:sz="12" w:space="0" w:color="5F497A" w:themeColor="accent4" w:themeShade="BF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ind w:lef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Име и презиме наставн.</w:t>
            </w:r>
          </w:p>
        </w:tc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0"/>
                <w:szCs w:val="10"/>
                <w:lang w:val="sr-Cyrl-RS"/>
              </w:rPr>
            </w:pPr>
          </w:p>
        </w:tc>
        <w:tc>
          <w:tcPr>
            <w:tcW w:w="318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0"/>
                <w:szCs w:val="10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58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57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47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52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52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352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53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53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71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</w:p>
        </w:tc>
        <w:tc>
          <w:tcPr>
            <w:tcW w:w="325" w:type="dxa"/>
            <w:tcBorders>
              <w:top w:val="single" w:sz="4" w:space="0" w:color="000000"/>
              <w:bottom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</w:p>
        </w:tc>
        <w:tc>
          <w:tcPr>
            <w:tcW w:w="348" w:type="dxa"/>
            <w:tcBorders>
              <w:top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FFC000"/>
          </w:tcPr>
          <w:p w:rsidR="003B2BDE" w:rsidRPr="002F6EDF" w:rsidRDefault="003B2BDE" w:rsidP="00B96145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</w:p>
        </w:tc>
      </w:tr>
      <w:tr w:rsidR="0046145B" w:rsidTr="007B23C6">
        <w:trPr>
          <w:trHeight w:hRule="exact" w:val="227"/>
          <w:jc w:val="center"/>
        </w:trPr>
        <w:tc>
          <w:tcPr>
            <w:tcW w:w="250" w:type="dxa"/>
            <w:tcBorders>
              <w:top w:val="double" w:sz="4" w:space="0" w:color="auto"/>
              <w:left w:val="single" w:sz="12" w:space="0" w:color="5F497A" w:themeColor="accent4" w:themeShade="BF"/>
              <w:bottom w:val="single" w:sz="4" w:space="0" w:color="auto"/>
            </w:tcBorders>
            <w:shd w:val="clear" w:color="auto" w:fill="EEECE1"/>
            <w:vAlign w:val="center"/>
          </w:tcPr>
          <w:p w:rsidR="009061EA" w:rsidRPr="002F6EDF" w:rsidRDefault="009061EA" w:rsidP="009061E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Марко Аврамовић</w:t>
            </w:r>
          </w:p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EECE1"/>
          </w:tcPr>
          <w:p w:rsidR="009061EA" w:rsidRPr="002F6EDF" w:rsidRDefault="009061EA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1</w:t>
            </w:r>
            <w:r w:rsidRPr="002F6EDF">
              <w:rPr>
                <w:b/>
                <w:sz w:val="16"/>
                <w:szCs w:val="16"/>
                <w:lang w:val="sr-Cyrl-RS"/>
              </w:rPr>
              <w:t>0</w:t>
            </w:r>
          </w:p>
        </w:tc>
        <w:tc>
          <w:tcPr>
            <w:tcW w:w="31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9061EA" w:rsidRPr="002F6EDF" w:rsidRDefault="009061EA" w:rsidP="00010EE2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061EA" w:rsidRPr="002F6EDF" w:rsidRDefault="009061EA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lang w:val="sr-Latn-RS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pStyle w:val="Heading1"/>
              <w:rPr>
                <w:lang w:val="sr-Cyrl-RS"/>
              </w:rPr>
            </w:pPr>
          </w:p>
        </w:tc>
        <w:tc>
          <w:tcPr>
            <w:tcW w:w="3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CCFF"/>
          </w:tcPr>
          <w:p w:rsidR="009061EA" w:rsidRPr="002F6EDF" w:rsidRDefault="008A232C" w:rsidP="003A75DC">
            <w:pPr>
              <w:spacing w:after="0" w:line="240" w:lineRule="auto"/>
              <w:ind w:left="-57" w:right="-113"/>
              <w:rPr>
                <w:b/>
                <w:sz w:val="18"/>
                <w:szCs w:val="18"/>
                <w:lang w:val="sr-Cyrl-RS"/>
              </w:rPr>
            </w:pPr>
            <w:r w:rsidRPr="002F6EDF">
              <w:rPr>
                <w:b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3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9061EA" w:rsidRPr="002F6EDF" w:rsidRDefault="009061EA" w:rsidP="009061EA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</w:p>
        </w:tc>
      </w:tr>
      <w:tr w:rsidR="009061EA" w:rsidTr="005C6BAA">
        <w:trPr>
          <w:trHeight w:hRule="exact" w:val="227"/>
          <w:jc w:val="center"/>
        </w:trPr>
        <w:tc>
          <w:tcPr>
            <w:tcW w:w="250" w:type="dxa"/>
            <w:tcBorders>
              <w:top w:val="single" w:sz="4" w:space="0" w:color="auto"/>
              <w:left w:val="single" w:sz="12" w:space="0" w:color="5F497A" w:themeColor="accent4" w:themeShade="BF"/>
            </w:tcBorders>
            <w:vAlign w:val="center"/>
          </w:tcPr>
          <w:p w:rsidR="009061EA" w:rsidRPr="002F6EDF" w:rsidRDefault="009061EA" w:rsidP="009061E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ind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Јелена Бикић</w:t>
            </w:r>
          </w:p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</w:tcBorders>
          </w:tcPr>
          <w:p w:rsidR="009061EA" w:rsidRPr="002F6EDF" w:rsidRDefault="009061EA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318" w:type="dxa"/>
            <w:tcBorders>
              <w:top w:val="single" w:sz="4" w:space="0" w:color="auto"/>
              <w:right w:val="double" w:sz="4" w:space="0" w:color="auto"/>
            </w:tcBorders>
          </w:tcPr>
          <w:p w:rsidR="009061EA" w:rsidRPr="002F6EDF" w:rsidRDefault="009061EA" w:rsidP="00010EE2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010EE2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010EE2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061EA" w:rsidRPr="002F6EDF" w:rsidRDefault="009061EA" w:rsidP="009061EA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061EA" w:rsidRPr="002F6EDF" w:rsidRDefault="009061EA" w:rsidP="009061E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2F2F2"/>
            <w:vAlign w:val="center"/>
          </w:tcPr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Ивана Зајић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18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33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283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99FF"/>
          </w:tcPr>
          <w:p w:rsidR="00476921" w:rsidRPr="002F6EDF" w:rsidRDefault="00476921" w:rsidP="00476921">
            <w:pPr>
              <w:spacing w:after="0" w:line="240" w:lineRule="auto"/>
              <w:ind w:left="-113" w:right="-57"/>
              <w:jc w:val="center"/>
              <w:rPr>
                <w:b/>
                <w:sz w:val="18"/>
                <w:szCs w:val="18"/>
                <w:lang w:val="sr-Cyrl-RS"/>
              </w:rPr>
            </w:pPr>
            <w:r w:rsidRPr="002F6EDF">
              <w:rPr>
                <w:b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before="100" w:beforeAutospacing="1" w:after="0" w:line="240" w:lineRule="auto"/>
              <w:jc w:val="center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FFFFF"/>
            <w:vAlign w:val="center"/>
          </w:tcPr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4</w:t>
            </w:r>
          </w:p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A</w:t>
            </w:r>
            <w:r w:rsidRPr="002F6EDF">
              <w:rPr>
                <w:b/>
                <w:sz w:val="16"/>
                <w:szCs w:val="16"/>
                <w:lang w:val="sr-Cyrl-RS"/>
              </w:rPr>
              <w:t>нита Јовичић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19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Г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Г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476921" w:rsidRPr="002F6EDF" w:rsidRDefault="00476921" w:rsidP="00476921">
            <w:pPr>
              <w:spacing w:after="0" w:line="240" w:lineRule="auto"/>
              <w:ind w:left="-113" w:right="-57"/>
              <w:jc w:val="center"/>
              <w:rPr>
                <w:b/>
                <w:sz w:val="18"/>
                <w:szCs w:val="18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F061F4" w:rsidRDefault="00476921" w:rsidP="00F061F4">
            <w:pPr>
              <w:spacing w:after="0" w:line="240" w:lineRule="auto"/>
              <w:ind w:right="-57"/>
              <w:rPr>
                <w:b/>
                <w:sz w:val="18"/>
                <w:szCs w:val="18"/>
                <w:lang w:val="sr-Cyrl-RS"/>
              </w:rPr>
            </w:pPr>
            <w:r w:rsidRPr="002F6EDF">
              <w:rPr>
                <w:b/>
                <w:sz w:val="18"/>
                <w:szCs w:val="18"/>
                <w:lang w:val="sr-Cyrl-RS"/>
              </w:rPr>
              <w:t>8</w:t>
            </w:r>
            <w:r w:rsidRPr="002F6EDF">
              <w:rPr>
                <w:b/>
                <w:sz w:val="18"/>
                <w:szCs w:val="18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F061F4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00"/>
          </w:tcPr>
          <w:p w:rsidR="00476921" w:rsidRPr="002F6EDF" w:rsidRDefault="00476921" w:rsidP="00F061F4">
            <w:pPr>
              <w:spacing w:after="0" w:line="240" w:lineRule="auto"/>
              <w:ind w:left="-113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234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Г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before="100" w:beforeAutospacing="1"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before="100" w:beforeAutospacing="1"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2F2F2"/>
            <w:vAlign w:val="center"/>
          </w:tcPr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5</w:t>
            </w:r>
          </w:p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Јелена Кнежевић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19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Г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Г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113"/>
              <w:jc w:val="center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Г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CCFF"/>
          </w:tcPr>
          <w:p w:rsidR="00476921" w:rsidRPr="002F6EDF" w:rsidRDefault="00476921" w:rsidP="00476921">
            <w:pPr>
              <w:spacing w:after="0" w:line="240" w:lineRule="auto"/>
              <w:ind w:left="-57" w:right="-113"/>
              <w:rPr>
                <w:b/>
                <w:sz w:val="18"/>
                <w:szCs w:val="18"/>
                <w:lang w:val="sr-Cyrl-RS"/>
              </w:rPr>
            </w:pPr>
            <w:r w:rsidRPr="002F6EDF">
              <w:rPr>
                <w:b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F061F4" w:rsidP="00F061F4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F061F4" w:rsidP="00F061F4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</w:t>
            </w:r>
            <w:r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FFFFF"/>
            <w:vAlign w:val="center"/>
          </w:tcPr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6</w:t>
            </w:r>
          </w:p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Горан Обрадовић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10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rFonts w:ascii="Times New Roman" w:hAnsi="Times New Roman"/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rFonts w:ascii="Times New Roman" w:hAnsi="Times New Roman"/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CCFF"/>
          </w:tcPr>
          <w:p w:rsidR="00476921" w:rsidRPr="002F6EDF" w:rsidRDefault="00476921" w:rsidP="00476921">
            <w:pPr>
              <w:spacing w:after="0" w:line="240" w:lineRule="auto"/>
              <w:ind w:left="-57" w:right="-113"/>
              <w:rPr>
                <w:b/>
                <w:sz w:val="18"/>
                <w:szCs w:val="18"/>
                <w:lang w:val="sr-Cyrl-RS"/>
              </w:rPr>
            </w:pPr>
            <w:r w:rsidRPr="002F6EDF">
              <w:rPr>
                <w:b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2F2F2"/>
            <w:vAlign w:val="center"/>
          </w:tcPr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7</w:t>
            </w:r>
          </w:p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Зорица Миливојевић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6145B" w:rsidTr="0076120F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FFFFF"/>
            <w:vAlign w:val="center"/>
          </w:tcPr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8</w:t>
            </w:r>
          </w:p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Валентина Лазић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</w:t>
            </w:r>
            <w:r w:rsidRPr="002F6EDF">
              <w:rPr>
                <w:b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6921" w:rsidRPr="00F061F4" w:rsidRDefault="00F061F4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  <w:r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BD4B4" w:themeFill="accent6" w:themeFillTint="66"/>
          </w:tcPr>
          <w:p w:rsidR="00476921" w:rsidRPr="0076120F" w:rsidRDefault="0076120F" w:rsidP="0076120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76120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76120F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="0076120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CCFF"/>
          </w:tcPr>
          <w:p w:rsidR="00476921" w:rsidRPr="002F6EDF" w:rsidRDefault="00476921" w:rsidP="00476921">
            <w:pPr>
              <w:spacing w:after="0" w:line="240" w:lineRule="auto"/>
              <w:ind w:left="-57" w:right="-113"/>
              <w:rPr>
                <w:b/>
                <w:sz w:val="20"/>
                <w:szCs w:val="20"/>
                <w:lang w:val="sr-Cyrl-RS"/>
              </w:rPr>
            </w:pPr>
            <w:r w:rsidRPr="002F6EDF">
              <w:rPr>
                <w:b/>
                <w:sz w:val="18"/>
                <w:szCs w:val="18"/>
                <w:lang w:val="sr-Cyrl-RS"/>
              </w:rPr>
              <w:t>чос</w:t>
            </w: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2F2F2" w:themeFill="background1" w:themeFillShade="F2"/>
            <w:vAlign w:val="center"/>
          </w:tcPr>
          <w:p w:rsidR="00476921" w:rsidRPr="002F6EDF" w:rsidRDefault="00E46A5A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9</w:t>
            </w:r>
          </w:p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Анита Илић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E46A5A">
            <w:pPr>
              <w:spacing w:after="0" w:line="240" w:lineRule="auto"/>
              <w:ind w:left="-57"/>
              <w:jc w:val="center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CCFF"/>
          </w:tcPr>
          <w:p w:rsidR="00476921" w:rsidRPr="002F6EDF" w:rsidRDefault="00476921" w:rsidP="00476921">
            <w:pPr>
              <w:spacing w:after="0" w:line="240" w:lineRule="auto"/>
              <w:ind w:left="-57" w:right="-113"/>
              <w:rPr>
                <w:b/>
                <w:sz w:val="18"/>
                <w:szCs w:val="18"/>
                <w:lang w:val="sr-Cyrl-RS"/>
              </w:rPr>
            </w:pPr>
            <w:r w:rsidRPr="002F6EDF">
              <w:rPr>
                <w:b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FFFFF" w:themeFill="background1"/>
            <w:vAlign w:val="center"/>
          </w:tcPr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1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0</w:t>
            </w:r>
          </w:p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Јелена Станишић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113" w:right="-57"/>
              <w:jc w:val="both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 xml:space="preserve">  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  <w:r w:rsidRPr="002F6EDF">
              <w:rPr>
                <w:b/>
                <w:sz w:val="16"/>
                <w:szCs w:val="16"/>
                <w:lang w:val="sr-Cyrl-RS"/>
              </w:rPr>
              <w:t xml:space="preserve"> </w:t>
            </w:r>
            <w:r w:rsidRPr="002F6EDF">
              <w:rPr>
                <w:b/>
                <w:color w:val="FF0000"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2F2F2" w:themeFill="background1" w:themeFillShade="F2"/>
            <w:vAlign w:val="center"/>
          </w:tcPr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1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1</w:t>
            </w:r>
          </w:p>
          <w:p w:rsidR="00476921" w:rsidRPr="002F6EDF" w:rsidRDefault="00476921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Мирјана Велковска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4"/>
                <w:szCs w:val="14"/>
                <w:lang w:val="sr-Cyrl-RS"/>
              </w:rPr>
            </w:pPr>
            <w:r w:rsidRPr="002F6EDF">
              <w:rPr>
                <w:b/>
                <w:sz w:val="14"/>
                <w:szCs w:val="14"/>
                <w:lang w:val="sr-Cyrl-RS"/>
              </w:rPr>
              <w:t>20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CCFF"/>
          </w:tcPr>
          <w:p w:rsidR="00476921" w:rsidRPr="002F6EDF" w:rsidRDefault="00476921" w:rsidP="00476921">
            <w:pPr>
              <w:spacing w:after="0" w:line="240" w:lineRule="auto"/>
              <w:ind w:left="-113" w:right="-57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2F6EDF">
              <w:rPr>
                <w:b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  <w:t>1</w:t>
            </w: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FFFFF" w:themeFill="background1"/>
            <w:vAlign w:val="center"/>
          </w:tcPr>
          <w:p w:rsidR="00476921" w:rsidRPr="002F6EDF" w:rsidRDefault="00476921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1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Ивана Бранковић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15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57"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  <w:t>344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2F2F2"/>
            <w:vAlign w:val="center"/>
          </w:tcPr>
          <w:p w:rsidR="00476921" w:rsidRPr="002F6EDF" w:rsidRDefault="00476921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1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 xml:space="preserve">Марија </w:t>
            </w:r>
            <w:proofErr w:type="spellStart"/>
            <w:r w:rsidRPr="002F6EDF">
              <w:rPr>
                <w:b/>
                <w:sz w:val="16"/>
                <w:szCs w:val="16"/>
              </w:rPr>
              <w:t>Мутав</w:t>
            </w:r>
            <w:proofErr w:type="spellEnd"/>
            <w:r w:rsidRPr="002F6EDF">
              <w:rPr>
                <w:b/>
                <w:sz w:val="16"/>
                <w:szCs w:val="16"/>
                <w:lang w:val="sr-Cyrl-RS"/>
              </w:rPr>
              <w:t>џић</w:t>
            </w:r>
          </w:p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 w:right="-113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FFFFF"/>
            <w:vAlign w:val="center"/>
          </w:tcPr>
          <w:p w:rsidR="00476921" w:rsidRPr="002F6EDF" w:rsidRDefault="00476921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1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Данијела Нинковић</w:t>
            </w:r>
          </w:p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Данијела Нинковић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14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480" w:lineRule="auto"/>
              <w:ind w:left="-57"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CCFF"/>
          </w:tcPr>
          <w:p w:rsidR="00476921" w:rsidRPr="002F6EDF" w:rsidRDefault="00476921" w:rsidP="00476921">
            <w:pPr>
              <w:spacing w:after="0" w:line="240" w:lineRule="auto"/>
              <w:ind w:left="-57" w:right="-113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2F6EDF">
              <w:rPr>
                <w:b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  <w:t>3</w:t>
            </w:r>
            <w:r w:rsidRPr="002F6EDF"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  <w:t>Г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  <w:t>1</w:t>
            </w:r>
            <w:r w:rsidRPr="002F6EDF"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  <w:t>Г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76120F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>
              <w:rPr>
                <w:b/>
                <w:sz w:val="16"/>
                <w:szCs w:val="16"/>
                <w:lang w:val="sr-Cyrl-RS"/>
              </w:rPr>
              <w:t>7</w:t>
            </w:r>
            <w:r w:rsidR="00476921"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76120F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  <w:r w:rsidR="00476921"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2F2F2"/>
            <w:vAlign w:val="center"/>
          </w:tcPr>
          <w:p w:rsidR="00476921" w:rsidRPr="002F6EDF" w:rsidRDefault="00476921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1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170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Татјана Петронијевић</w:t>
            </w:r>
          </w:p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Татјана Петронијевић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  <w:t>1</w:t>
            </w:r>
            <w:r w:rsidRPr="002F6EDF"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  <w:t>Г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  <w:t>2</w:t>
            </w:r>
            <w:r w:rsidRPr="002F6EDF"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  <w:t>Г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113" w:right="-57"/>
              <w:rPr>
                <w:b/>
                <w:color w:val="FF0000"/>
                <w:sz w:val="16"/>
                <w:szCs w:val="16"/>
                <w:vertAlign w:val="super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  <w:t>4</w:t>
            </w: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FFFFF"/>
            <w:vAlign w:val="center"/>
          </w:tcPr>
          <w:p w:rsidR="00476921" w:rsidRPr="002F6EDF" w:rsidRDefault="00476921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1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Вања Окетић</w:t>
            </w:r>
          </w:p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Вања Окетић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113" w:right="-113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76120F" w:rsidRDefault="0076120F" w:rsidP="0076120F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  <w:r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76120F" w:rsidRDefault="0076120F" w:rsidP="0076120F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</w:t>
            </w:r>
            <w:r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2F2F2"/>
            <w:vAlign w:val="center"/>
          </w:tcPr>
          <w:p w:rsidR="00476921" w:rsidRPr="002F6EDF" w:rsidRDefault="00476921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1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Матија Глишић</w:t>
            </w:r>
          </w:p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Биљана Некић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76921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vAlign w:val="center"/>
          </w:tcPr>
          <w:p w:rsidR="00476921" w:rsidRPr="002F6EDF" w:rsidRDefault="00476921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1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8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Драган Ранковић</w:t>
            </w:r>
          </w:p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Драган Ранковић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318" w:type="dxa"/>
            <w:tcBorders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EEECE1"/>
            <w:vAlign w:val="center"/>
          </w:tcPr>
          <w:p w:rsidR="00476921" w:rsidRPr="002F6EDF" w:rsidRDefault="00E46A5A" w:rsidP="0047692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19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Радмила Габоров</w:t>
            </w:r>
          </w:p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Радмила Габоров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EEECE1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4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76921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vAlign w:val="center"/>
          </w:tcPr>
          <w:p w:rsidR="00476921" w:rsidRPr="002F6EDF" w:rsidRDefault="00476921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2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0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Биљана Вићовац</w:t>
            </w:r>
          </w:p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Биљана Вићовац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318" w:type="dxa"/>
            <w:tcBorders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99FF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чос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EEECE1"/>
            <w:vAlign w:val="center"/>
          </w:tcPr>
          <w:p w:rsidR="00476921" w:rsidRPr="002F6EDF" w:rsidRDefault="00476921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2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Драгана Арсић</w:t>
            </w:r>
          </w:p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EEECE1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4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  <w:t>4</w:t>
            </w:r>
            <w:r w:rsidRPr="002F6EDF"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  <w:t>Г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FFFFF"/>
            <w:vAlign w:val="center"/>
          </w:tcPr>
          <w:p w:rsidR="00476921" w:rsidRPr="002F6EDF" w:rsidRDefault="00476921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2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КсениЈа Кезић К.</w:t>
            </w:r>
          </w:p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22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CCFF"/>
          </w:tcPr>
          <w:p w:rsidR="00476921" w:rsidRPr="002F6EDF" w:rsidRDefault="00476921" w:rsidP="0047692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  <w:lang w:val="sr-Cyrl-RS"/>
              </w:rPr>
            </w:pPr>
            <w:r w:rsidRPr="002F6EDF">
              <w:rPr>
                <w:b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2F2F2"/>
            <w:vAlign w:val="center"/>
          </w:tcPr>
          <w:p w:rsidR="00476921" w:rsidRPr="002F6EDF" w:rsidRDefault="00476921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2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Мирјана Илић</w:t>
            </w:r>
          </w:p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4+2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Ф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ф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76921" w:rsidRPr="002F6EDF" w:rsidRDefault="00476921" w:rsidP="00476921">
            <w:pPr>
              <w:spacing w:after="0" w:line="240" w:lineRule="auto"/>
              <w:ind w:left="-57" w:right="-113"/>
              <w:rPr>
                <w:b/>
                <w:sz w:val="18"/>
                <w:szCs w:val="18"/>
                <w:lang w:val="sr-Cyrl-RS"/>
              </w:rPr>
            </w:pPr>
          </w:p>
        </w:tc>
      </w:tr>
      <w:tr w:rsidR="00476921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vAlign w:val="center"/>
          </w:tcPr>
          <w:p w:rsidR="00476921" w:rsidRPr="002F6EDF" w:rsidRDefault="00476921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2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4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Снежана Лукић</w:t>
            </w:r>
          </w:p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18" w:type="dxa"/>
            <w:tcBorders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EEECE1"/>
            <w:vAlign w:val="center"/>
          </w:tcPr>
          <w:p w:rsidR="00476921" w:rsidRPr="002F6EDF" w:rsidRDefault="00476921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2</w:t>
            </w:r>
            <w:r w:rsidR="00E46A5A" w:rsidRPr="002F6EDF">
              <w:rPr>
                <w:b/>
                <w:sz w:val="12"/>
                <w:szCs w:val="12"/>
                <w:lang w:val="sr-Cyrl-RS"/>
              </w:rPr>
              <w:t>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 xml:space="preserve">Ана Јевтић </w:t>
            </w:r>
          </w:p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EEECE1"/>
          </w:tcPr>
          <w:p w:rsidR="00476921" w:rsidRPr="002F6EDF" w:rsidRDefault="00476921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76921" w:rsidRPr="002F6EDF" w:rsidRDefault="00476921" w:rsidP="0047692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476921" w:rsidRPr="002F6EDF" w:rsidRDefault="00476921" w:rsidP="0047692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</w:tr>
      <w:tr w:rsidR="00E46A5A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vAlign w:val="center"/>
          </w:tcPr>
          <w:p w:rsidR="00E46A5A" w:rsidRPr="002F6EDF" w:rsidRDefault="00E46A5A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26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Снежана Илић</w:t>
            </w:r>
          </w:p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46A5A" w:rsidRPr="002F6EDF" w:rsidRDefault="00E46A5A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18" w:type="dxa"/>
            <w:tcBorders>
              <w:right w:val="doub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ind w:left="-57"/>
              <w:jc w:val="center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46A5A" w:rsidRPr="002F6EDF" w:rsidRDefault="00E46A5A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A5A" w:rsidRPr="002F6EDF" w:rsidRDefault="00E46A5A" w:rsidP="00E46A5A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99FF"/>
            <w:vAlign w:val="center"/>
          </w:tcPr>
          <w:p w:rsidR="00E46A5A" w:rsidRPr="002F6EDF" w:rsidRDefault="00E46A5A" w:rsidP="00E46A5A">
            <w:pPr>
              <w:spacing w:after="0" w:line="240" w:lineRule="auto"/>
              <w:ind w:left="-57" w:right="-113"/>
              <w:rPr>
                <w:b/>
                <w:sz w:val="20"/>
                <w:szCs w:val="20"/>
                <w:lang w:val="sr-Cyrl-RS"/>
              </w:rPr>
            </w:pPr>
            <w:r w:rsidRPr="002F6EDF">
              <w:rPr>
                <w:b/>
                <w:sz w:val="20"/>
                <w:szCs w:val="20"/>
                <w:lang w:val="sr-Cyrl-RS"/>
              </w:rPr>
              <w:t>чос</w:t>
            </w: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2F2F2" w:themeFill="background1" w:themeFillShade="F2"/>
            <w:vAlign w:val="center"/>
          </w:tcPr>
          <w:p w:rsidR="00E46A5A" w:rsidRPr="002F6EDF" w:rsidRDefault="00E46A5A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27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Жаклина Ђурић</w:t>
            </w:r>
          </w:p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/>
              <w:jc w:val="center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46A5A" w:rsidRPr="002F6EDF" w:rsidRDefault="00E46A5A" w:rsidP="00E46A5A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DB0A5B" w:rsidRDefault="00DB0A5B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</w:t>
            </w:r>
            <w:r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92D050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right="-57"/>
              <w:rPr>
                <w:b/>
                <w:sz w:val="16"/>
                <w:szCs w:val="16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</w:tr>
      <w:tr w:rsidR="0046145B" w:rsidTr="00DB0A5B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FFFFF" w:themeFill="background1"/>
            <w:vAlign w:val="center"/>
          </w:tcPr>
          <w:p w:rsidR="00E46A5A" w:rsidRPr="002F6EDF" w:rsidRDefault="00E46A5A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28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Aница Трајковић</w:t>
            </w:r>
          </w:p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12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left="-57"/>
              <w:jc w:val="center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CCFF"/>
            <w:vAlign w:val="center"/>
          </w:tcPr>
          <w:p w:rsidR="00E46A5A" w:rsidRPr="002F6EDF" w:rsidRDefault="00E46A5A" w:rsidP="00E46A5A">
            <w:pPr>
              <w:spacing w:after="0" w:line="240" w:lineRule="auto"/>
              <w:ind w:left="-113" w:right="-57"/>
              <w:jc w:val="center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2F6EDF">
              <w:rPr>
                <w:b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DB0A5B" w:rsidRDefault="00DB0A5B" w:rsidP="00DB0A5B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</w:t>
            </w:r>
            <w:r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46A5A" w:rsidRPr="002F6EDF" w:rsidRDefault="00DB0A5B" w:rsidP="00DB0A5B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46A5A" w:rsidRPr="002F6EDF" w:rsidRDefault="00E46A5A" w:rsidP="00E46A5A">
            <w:pPr>
              <w:spacing w:after="0" w:line="240" w:lineRule="auto"/>
              <w:ind w:right="-57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2F2F2" w:themeFill="background1" w:themeFillShade="F2"/>
            <w:vAlign w:val="center"/>
          </w:tcPr>
          <w:p w:rsidR="00E46A5A" w:rsidRPr="002F6EDF" w:rsidRDefault="00E46A5A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29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Драган Ескић</w:t>
            </w:r>
          </w:p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16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46A5A" w:rsidRPr="002F6EDF" w:rsidRDefault="00E46A5A" w:rsidP="00E46A5A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6145B" w:rsidTr="005D6D2E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FFFFF" w:themeFill="background1"/>
            <w:vAlign w:val="center"/>
          </w:tcPr>
          <w:p w:rsidR="00E46A5A" w:rsidRPr="002F6EDF" w:rsidRDefault="00E46A5A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30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Саша Војиновић</w:t>
            </w:r>
          </w:p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46A5A" w:rsidRPr="002F6EDF" w:rsidRDefault="005D6D2E" w:rsidP="005D6D2E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5D6D2E" w:rsidRDefault="005D6D2E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</w:t>
            </w:r>
            <w:r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5D6D2E" w:rsidRDefault="005D6D2E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8</w:t>
            </w:r>
            <w:r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2F2F2" w:themeFill="background1" w:themeFillShade="F2"/>
            <w:vAlign w:val="center"/>
          </w:tcPr>
          <w:p w:rsidR="00E46A5A" w:rsidRPr="002F6EDF" w:rsidRDefault="00E46A5A" w:rsidP="00E46A5A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31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Станка Томчић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7A6DF4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 w:right="-57"/>
              <w:jc w:val="center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E46A5A" w:rsidRPr="002F6EDF" w:rsidRDefault="00E46A5A" w:rsidP="002F6EDF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46A5A" w:rsidRPr="002F6EDF" w:rsidRDefault="00E46A5A" w:rsidP="00E46A5A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</w:tr>
      <w:tr w:rsidR="0046145B" w:rsidTr="005C04C1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FFFFF" w:themeFill="background1"/>
            <w:vAlign w:val="center"/>
          </w:tcPr>
          <w:p w:rsidR="005C04C1" w:rsidRPr="002F6EDF" w:rsidRDefault="005C04C1" w:rsidP="005C04C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32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Марко Ћосић</w:t>
            </w:r>
          </w:p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22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CCFF"/>
          </w:tcPr>
          <w:p w:rsidR="005C04C1" w:rsidRPr="002F6EDF" w:rsidRDefault="005C04C1" w:rsidP="005C04C1">
            <w:pPr>
              <w:spacing w:after="0" w:line="240" w:lineRule="auto"/>
              <w:ind w:left="-57" w:right="-113"/>
              <w:rPr>
                <w:b/>
                <w:sz w:val="18"/>
                <w:szCs w:val="18"/>
                <w:lang w:val="sr-Cyrl-RS"/>
              </w:rPr>
            </w:pPr>
            <w:r w:rsidRPr="002F6EDF">
              <w:rPr>
                <w:b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6145B" w:rsidTr="005D6D2E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EEECE1"/>
            <w:vAlign w:val="center"/>
          </w:tcPr>
          <w:p w:rsidR="005C04C1" w:rsidRPr="002F6EDF" w:rsidRDefault="005C04C1" w:rsidP="005C04C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33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Небојша Дивац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10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</w:tr>
      <w:tr w:rsidR="005C04C1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vAlign w:val="center"/>
          </w:tcPr>
          <w:p w:rsidR="005C04C1" w:rsidRPr="002F6EDF" w:rsidRDefault="005C04C1" w:rsidP="005C04C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34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Ђуро Поповић</w:t>
            </w:r>
          </w:p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</w:p>
        </w:tc>
        <w:tc>
          <w:tcPr>
            <w:tcW w:w="318" w:type="dxa"/>
            <w:tcBorders>
              <w:right w:val="doub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</w:tr>
      <w:tr w:rsidR="0046145B" w:rsidTr="00BB49D0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EEECE1"/>
            <w:vAlign w:val="center"/>
          </w:tcPr>
          <w:p w:rsidR="005C04C1" w:rsidRPr="002F6EDF" w:rsidRDefault="005C04C1" w:rsidP="005C04C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35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Владимир Јовановић</w:t>
            </w:r>
          </w:p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jc w:val="center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BB49D0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BB49D0">
              <w:rPr>
                <w:b/>
                <w:sz w:val="16"/>
                <w:szCs w:val="16"/>
                <w:lang w:val="sr-Cyrl-RS"/>
              </w:rPr>
              <w:t>8</w:t>
            </w:r>
            <w:r w:rsidRPr="00BB49D0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Latn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BB49D0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6</w:t>
            </w:r>
            <w:r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Latn-RS"/>
              </w:rPr>
            </w:pPr>
            <w:r w:rsidRPr="002F6EDF">
              <w:rPr>
                <w:b/>
                <w:sz w:val="16"/>
                <w:szCs w:val="16"/>
                <w:lang w:val="sr-Latn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Latn-RS"/>
              </w:rPr>
              <w:t>4</w:t>
            </w: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FFFFF"/>
            <w:vAlign w:val="center"/>
          </w:tcPr>
          <w:p w:rsidR="005C04C1" w:rsidRPr="002F6EDF" w:rsidRDefault="005C04C1" w:rsidP="005C04C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36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Јован Глишић</w:t>
            </w:r>
          </w:p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EEECE1"/>
            <w:vAlign w:val="center"/>
          </w:tcPr>
          <w:p w:rsidR="005C04C1" w:rsidRPr="002F6EDF" w:rsidRDefault="005C04C1" w:rsidP="005C04C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37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 xml:space="preserve">Сања Баловић </w:t>
            </w:r>
          </w:p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20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  <w:vertAlign w:val="subscript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9FF"/>
          </w:tcPr>
          <w:p w:rsidR="005C04C1" w:rsidRPr="002F6EDF" w:rsidRDefault="005C04C1" w:rsidP="005C04C1">
            <w:pPr>
              <w:spacing w:after="0" w:line="240" w:lineRule="auto"/>
              <w:ind w:left="-57" w:right="-113"/>
              <w:rPr>
                <w:b/>
                <w:sz w:val="18"/>
                <w:szCs w:val="18"/>
                <w:lang w:val="sr-Cyrl-RS"/>
              </w:rPr>
            </w:pPr>
            <w:r w:rsidRPr="002F6EDF">
              <w:rPr>
                <w:b/>
                <w:sz w:val="18"/>
                <w:szCs w:val="18"/>
                <w:lang w:val="sr-Cyrl-RS"/>
              </w:rPr>
              <w:t>чос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Б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tbl>
            <w:tblPr>
              <w:tblpPr w:leftFromText="180" w:rightFromText="180" w:vertAnchor="page" w:horzAnchor="margin" w:tblpXSpec="center" w:tblpY="556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"/>
              <w:gridCol w:w="352"/>
            </w:tblGrid>
            <w:tr w:rsidR="005C04C1" w:rsidRPr="002F6EDF" w:rsidTr="00010EE2">
              <w:trPr>
                <w:trHeight w:hRule="exact" w:val="227"/>
                <w:jc w:val="center"/>
              </w:trPr>
              <w:tc>
                <w:tcPr>
                  <w:tcW w:w="35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EEECE1"/>
                </w:tcPr>
                <w:p w:rsidR="005C04C1" w:rsidRPr="002F6EDF" w:rsidRDefault="005C04C1" w:rsidP="005C04C1">
                  <w:pPr>
                    <w:spacing w:after="0" w:line="240" w:lineRule="auto"/>
                    <w:ind w:left="-57" w:right="-57"/>
                    <w:rPr>
                      <w:b/>
                      <w:sz w:val="16"/>
                      <w:szCs w:val="16"/>
                      <w:vertAlign w:val="superscript"/>
                      <w:lang w:val="sr-Cyrl-RS"/>
                    </w:rPr>
                  </w:pPr>
                  <w:r w:rsidRPr="002F6EDF">
                    <w:rPr>
                      <w:b/>
                      <w:sz w:val="16"/>
                      <w:szCs w:val="16"/>
                      <w:lang w:val="sr-Cyrl-RS"/>
                    </w:rPr>
                    <w:t>6</w:t>
                  </w:r>
                  <w:r w:rsidRPr="002F6EDF">
                    <w:rPr>
                      <w:b/>
                      <w:sz w:val="16"/>
                      <w:szCs w:val="16"/>
                      <w:vertAlign w:val="subscript"/>
                      <w:lang w:val="sr-Cyrl-RS"/>
                    </w:rPr>
                    <w:t>1</w:t>
                  </w:r>
                  <w:r w:rsidRPr="002F6EDF">
                    <w:rPr>
                      <w:b/>
                      <w:sz w:val="16"/>
                      <w:szCs w:val="16"/>
                      <w:vertAlign w:val="superscript"/>
                      <w:lang w:val="sr-Cyrl-RS"/>
                    </w:rPr>
                    <w:t>А</w:t>
                  </w:r>
                </w:p>
              </w:tc>
              <w:tc>
                <w:tcPr>
                  <w:tcW w:w="352" w:type="dxa"/>
                  <w:tcBorders>
                    <w:left w:val="single" w:sz="4" w:space="0" w:color="FFFFFF" w:themeColor="background1"/>
                  </w:tcBorders>
                  <w:shd w:val="clear" w:color="auto" w:fill="EEECE1"/>
                </w:tcPr>
                <w:p w:rsidR="005C04C1" w:rsidRPr="002F6EDF" w:rsidRDefault="005C04C1" w:rsidP="005C04C1">
                  <w:pPr>
                    <w:spacing w:after="0" w:line="240" w:lineRule="auto"/>
                    <w:ind w:right="-113"/>
                    <w:rPr>
                      <w:b/>
                      <w:sz w:val="16"/>
                      <w:szCs w:val="16"/>
                      <w:vertAlign w:val="subscript"/>
                      <w:lang w:val="sr-Cyrl-RS"/>
                    </w:rPr>
                  </w:pPr>
                  <w:r w:rsidRPr="002F6EDF">
                    <w:rPr>
                      <w:b/>
                      <w:sz w:val="16"/>
                      <w:szCs w:val="16"/>
                      <w:lang w:val="sr-Cyrl-RS"/>
                    </w:rPr>
                    <w:t>7</w:t>
                  </w:r>
                  <w:r w:rsidRPr="002F6EDF">
                    <w:rPr>
                      <w:b/>
                      <w:sz w:val="16"/>
                      <w:szCs w:val="16"/>
                      <w:vertAlign w:val="subscript"/>
                      <w:lang w:val="sr-Cyrl-RS"/>
                    </w:rPr>
                    <w:t>2</w:t>
                  </w:r>
                </w:p>
              </w:tc>
            </w:tr>
          </w:tbl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BB49D0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>
              <w:rPr>
                <w:b/>
                <w:sz w:val="16"/>
                <w:szCs w:val="16"/>
                <w:lang w:val="sr-Cyrl-RS"/>
              </w:rPr>
              <w:t>7</w:t>
            </w:r>
            <w:r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  <w:r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АБ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Б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/>
          </w:tcPr>
          <w:p w:rsidR="005C04C1" w:rsidRPr="002F6EDF" w:rsidRDefault="005C04C1" w:rsidP="005C04C1">
            <w:pPr>
              <w:spacing w:after="0" w:line="240" w:lineRule="auto"/>
              <w:ind w:left="-113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АБ</w:t>
            </w: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FFFFF" w:themeFill="background1"/>
            <w:vAlign w:val="center"/>
          </w:tcPr>
          <w:p w:rsidR="005C04C1" w:rsidRPr="002F6EDF" w:rsidRDefault="005C04C1" w:rsidP="005C04C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38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Мирјана Илић</w:t>
            </w: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12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Б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Б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Б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Б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Б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Б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Б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pPr w:leftFromText="180" w:rightFromText="180" w:vertAnchor="page" w:horzAnchor="margin" w:tblpXSpec="center" w:tblpY="556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"/>
              <w:gridCol w:w="352"/>
            </w:tblGrid>
            <w:tr w:rsidR="005C04C1" w:rsidRPr="002F6EDF" w:rsidTr="00010EE2">
              <w:trPr>
                <w:trHeight w:hRule="exact" w:val="227"/>
                <w:jc w:val="center"/>
              </w:trPr>
              <w:tc>
                <w:tcPr>
                  <w:tcW w:w="352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EEECE1"/>
                </w:tcPr>
                <w:p w:rsidR="005C04C1" w:rsidRPr="002F6EDF" w:rsidRDefault="005C04C1" w:rsidP="005C04C1">
                  <w:pPr>
                    <w:spacing w:after="0" w:line="240" w:lineRule="auto"/>
                    <w:ind w:left="-57" w:right="-57"/>
                    <w:rPr>
                      <w:b/>
                      <w:sz w:val="16"/>
                      <w:szCs w:val="16"/>
                      <w:vertAlign w:val="superscript"/>
                      <w:lang w:val="sr-Cyrl-RS"/>
                    </w:rPr>
                  </w:pPr>
                  <w:r w:rsidRPr="002F6EDF">
                    <w:rPr>
                      <w:b/>
                      <w:sz w:val="16"/>
                      <w:szCs w:val="16"/>
                      <w:lang w:val="sr-Cyrl-RS"/>
                    </w:rPr>
                    <w:t>6</w:t>
                  </w:r>
                  <w:r w:rsidRPr="002F6EDF">
                    <w:rPr>
                      <w:b/>
                      <w:sz w:val="16"/>
                      <w:szCs w:val="16"/>
                      <w:vertAlign w:val="subscript"/>
                      <w:lang w:val="sr-Cyrl-RS"/>
                    </w:rPr>
                    <w:t>1</w:t>
                  </w:r>
                  <w:r w:rsidRPr="002F6EDF">
                    <w:rPr>
                      <w:b/>
                      <w:sz w:val="16"/>
                      <w:szCs w:val="16"/>
                      <w:vertAlign w:val="superscript"/>
                      <w:lang w:val="sr-Cyrl-RS"/>
                    </w:rPr>
                    <w:t>Б</w:t>
                  </w:r>
                </w:p>
              </w:tc>
              <w:tc>
                <w:tcPr>
                  <w:tcW w:w="352" w:type="dxa"/>
                  <w:tcBorders>
                    <w:left w:val="single" w:sz="4" w:space="0" w:color="FFFFFF" w:themeColor="background1"/>
                  </w:tcBorders>
                  <w:shd w:val="clear" w:color="auto" w:fill="EEECE1"/>
                </w:tcPr>
                <w:p w:rsidR="005C04C1" w:rsidRPr="002F6EDF" w:rsidRDefault="005C04C1" w:rsidP="005C04C1">
                  <w:pPr>
                    <w:spacing w:after="0" w:line="240" w:lineRule="auto"/>
                    <w:ind w:right="-113"/>
                    <w:rPr>
                      <w:b/>
                      <w:sz w:val="16"/>
                      <w:szCs w:val="16"/>
                      <w:vertAlign w:val="subscript"/>
                      <w:lang w:val="sr-Cyrl-RS"/>
                    </w:rPr>
                  </w:pPr>
                  <w:r w:rsidRPr="002F6EDF">
                    <w:rPr>
                      <w:b/>
                      <w:sz w:val="16"/>
                      <w:szCs w:val="16"/>
                      <w:lang w:val="sr-Cyrl-RS"/>
                    </w:rPr>
                    <w:t>7</w:t>
                  </w:r>
                  <w:r w:rsidRPr="002F6EDF">
                    <w:rPr>
                      <w:b/>
                      <w:sz w:val="16"/>
                      <w:szCs w:val="16"/>
                      <w:vertAlign w:val="subscript"/>
                      <w:lang w:val="sr-Cyrl-RS"/>
                    </w:rPr>
                    <w:t>2</w:t>
                  </w:r>
                </w:p>
              </w:tc>
            </w:tr>
          </w:tbl>
          <w:p w:rsidR="005C04C1" w:rsidRPr="002F6EDF" w:rsidRDefault="005C04C1" w:rsidP="005C04C1">
            <w:pPr>
              <w:spacing w:after="0" w:line="240" w:lineRule="auto"/>
              <w:ind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Б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113" w:right="-57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Б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Б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per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  <w:r w:rsidRPr="002F6EDF">
              <w:rPr>
                <w:b/>
                <w:sz w:val="16"/>
                <w:szCs w:val="16"/>
                <w:vertAlign w:val="superscript"/>
                <w:lang w:val="sr-Cyrl-RS"/>
              </w:rPr>
              <w:t>Б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113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</w:tcBorders>
            <w:shd w:val="clear" w:color="auto" w:fill="F2F2F2" w:themeFill="background1" w:themeFillShade="F2"/>
            <w:vAlign w:val="center"/>
          </w:tcPr>
          <w:p w:rsidR="005C04C1" w:rsidRPr="002F6EDF" w:rsidRDefault="005C04C1" w:rsidP="005C04C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39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Саша Костадиновић</w:t>
            </w:r>
          </w:p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567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jc w:val="center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11</w:t>
            </w:r>
          </w:p>
        </w:tc>
        <w:tc>
          <w:tcPr>
            <w:tcW w:w="318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24</w:t>
            </w: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6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ОВ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34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5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2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7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1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sz w:val="16"/>
                <w:szCs w:val="16"/>
                <w:vertAlign w:val="subscript"/>
                <w:lang w:val="sr-Cyrl-RS"/>
              </w:rPr>
            </w:pPr>
            <w:r w:rsidRPr="002F6EDF">
              <w:rPr>
                <w:b/>
                <w:sz w:val="16"/>
                <w:szCs w:val="16"/>
                <w:lang w:val="sr-Cyrl-RS"/>
              </w:rPr>
              <w:t>8</w:t>
            </w:r>
            <w:r w:rsidRPr="002F6EDF">
              <w:rPr>
                <w:b/>
                <w:sz w:val="16"/>
                <w:szCs w:val="16"/>
                <w:vertAlign w:val="subscript"/>
                <w:lang w:val="sr-Cyrl-RS"/>
              </w:rPr>
              <w:t>4</w:t>
            </w: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per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</w:tr>
      <w:tr w:rsidR="0046145B" w:rsidTr="005C6BAA">
        <w:trPr>
          <w:trHeight w:hRule="exact" w:val="227"/>
          <w:jc w:val="center"/>
        </w:trPr>
        <w:tc>
          <w:tcPr>
            <w:tcW w:w="250" w:type="dxa"/>
            <w:tcBorders>
              <w:left w:val="single" w:sz="12" w:space="0" w:color="5F497A" w:themeColor="accent4" w:themeShade="BF"/>
              <w:bottom w:val="single" w:sz="12" w:space="0" w:color="5F497A" w:themeColor="accent4" w:themeShade="BF"/>
            </w:tcBorders>
            <w:shd w:val="clear" w:color="auto" w:fill="FFFFFF" w:themeFill="background1"/>
            <w:vAlign w:val="center"/>
          </w:tcPr>
          <w:p w:rsidR="005C04C1" w:rsidRPr="002F6EDF" w:rsidRDefault="005C04C1" w:rsidP="005C04C1">
            <w:pPr>
              <w:spacing w:before="100" w:beforeAutospacing="1" w:after="100" w:afterAutospacing="1" w:line="240" w:lineRule="auto"/>
              <w:ind w:left="-57" w:right="-57"/>
              <w:jc w:val="right"/>
              <w:rPr>
                <w:b/>
                <w:sz w:val="12"/>
                <w:szCs w:val="12"/>
                <w:lang w:val="sr-Cyrl-RS"/>
              </w:rPr>
            </w:pPr>
            <w:r w:rsidRPr="002F6EDF">
              <w:rPr>
                <w:b/>
                <w:sz w:val="12"/>
                <w:szCs w:val="12"/>
                <w:lang w:val="sr-Cyrl-RS"/>
              </w:rPr>
              <w:t>40</w:t>
            </w:r>
          </w:p>
        </w:tc>
        <w:tc>
          <w:tcPr>
            <w:tcW w:w="1701" w:type="dxa"/>
            <w:tcBorders>
              <w:bottom w:val="single" w:sz="12" w:space="0" w:color="5F497A" w:themeColor="accent4" w:themeShade="BF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lang w:val="sr-Cyrl-RS"/>
              </w:rPr>
            </w:pPr>
            <w:r w:rsidRPr="002F6EDF">
              <w:rPr>
                <w:b/>
                <w:color w:val="FF0000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left w:val="double" w:sz="4" w:space="0" w:color="auto"/>
              <w:bottom w:val="single" w:sz="12" w:space="0" w:color="5F497A" w:themeColor="accent4" w:themeShade="BF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113"/>
              <w:jc w:val="center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18" w:type="dxa"/>
            <w:tcBorders>
              <w:bottom w:val="single" w:sz="12" w:space="0" w:color="5F497A" w:themeColor="accent4" w:themeShade="BF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jc w:val="center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right="-113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 w:righ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C04C1" w:rsidRPr="002F6EDF" w:rsidRDefault="005C04C1" w:rsidP="005C04C1">
            <w:pPr>
              <w:spacing w:after="0" w:line="240" w:lineRule="auto"/>
              <w:ind w:left="-57"/>
              <w:rPr>
                <w:b/>
                <w:color w:val="FF0000"/>
                <w:sz w:val="16"/>
                <w:szCs w:val="16"/>
                <w:vertAlign w:val="subscript"/>
                <w:lang w:val="sr-Cyrl-RS"/>
              </w:rPr>
            </w:pPr>
          </w:p>
        </w:tc>
      </w:tr>
    </w:tbl>
    <w:p w:rsidR="002F6EDF" w:rsidRDefault="00D32F5E" w:rsidP="003B2BDE">
      <w:pPr>
        <w:spacing w:after="0" w:line="240" w:lineRule="auto"/>
        <w:rPr>
          <w:sz w:val="20"/>
          <w:szCs w:val="20"/>
          <w:lang w:val="sr-Cyrl-R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4704698</wp:posOffset>
                </wp:positionH>
                <wp:positionV relativeFrom="paragraph">
                  <wp:posOffset>6427933</wp:posOffset>
                </wp:positionV>
                <wp:extent cx="189470" cy="114935"/>
                <wp:effectExtent l="0" t="0" r="20320" b="1841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70" cy="1149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70.45pt;margin-top:506.15pt;width:14.9pt;height: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" fillcolor="#fbd4b4 [1305]" strokecolor="#00b050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2925325</wp:posOffset>
                </wp:positionH>
                <wp:positionV relativeFrom="paragraph">
                  <wp:posOffset>6427933</wp:posOffset>
                </wp:positionV>
                <wp:extent cx="181232" cy="114935"/>
                <wp:effectExtent l="0" t="0" r="28575" b="184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32" cy="1149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230.35pt;margin-top:506.15pt;width:14.25pt;height: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" fillcolor="#92d050" strokecolor="#0070c0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1310709</wp:posOffset>
                </wp:positionH>
                <wp:positionV relativeFrom="paragraph">
                  <wp:posOffset>6427933</wp:posOffset>
                </wp:positionV>
                <wp:extent cx="156519" cy="114935"/>
                <wp:effectExtent l="0" t="0" r="15240" b="184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519" cy="114935"/>
                        </a:xfrm>
                        <a:prstGeom prst="rect">
                          <a:avLst/>
                        </a:prstGeom>
                        <a:solidFill>
                          <a:srgbClr val="12FAEF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03.2pt;margin-top:506.15pt;width:12.3pt;height: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" fillcolor="#12faef" strokecolor="#7030a0" strokeweight="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577541</wp:posOffset>
                </wp:positionH>
                <wp:positionV relativeFrom="paragraph">
                  <wp:posOffset>6427933</wp:posOffset>
                </wp:positionV>
                <wp:extent cx="148281" cy="115330"/>
                <wp:effectExtent l="0" t="0" r="23495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81" cy="1153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5.5pt;margin-top:506.15pt;width:11.7pt;height: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" fillcolor="yellow" strokecolor="red" strokeweight="2pt"/>
            </w:pict>
          </mc:Fallback>
        </mc:AlternateContent>
      </w:r>
      <w:r w:rsidR="003B2BDE">
        <w:rPr>
          <w:sz w:val="20"/>
          <w:szCs w:val="20"/>
          <w:lang w:val="sr-Cyrl-RS"/>
        </w:rPr>
        <w:t xml:space="preserve">Легенда:         - </w:t>
      </w:r>
      <w:r w:rsidR="003B2BDE">
        <w:rPr>
          <w:sz w:val="16"/>
          <w:szCs w:val="16"/>
          <w:lang w:val="sr-Cyrl-RS"/>
        </w:rPr>
        <w:t>изборни;</w:t>
      </w:r>
      <w:r w:rsidR="003B2BDE">
        <w:rPr>
          <w:sz w:val="20"/>
          <w:szCs w:val="20"/>
          <w:lang w:val="sr-Cyrl-RS"/>
        </w:rPr>
        <w:t xml:space="preserve">          - </w:t>
      </w:r>
      <w:r w:rsidR="003B2BDE">
        <w:rPr>
          <w:sz w:val="16"/>
          <w:szCs w:val="16"/>
          <w:lang w:val="sr-Cyrl-RS"/>
        </w:rPr>
        <w:t>час одељењског старешине;                - обавезне слободне активности;                - отворена врата</w:t>
      </w:r>
      <w:r w:rsidR="003B2BDE">
        <w:rPr>
          <w:sz w:val="20"/>
          <w:szCs w:val="20"/>
          <w:lang w:val="sr-Cyrl-RS"/>
        </w:rPr>
        <w:t xml:space="preserve">                                                                             </w:t>
      </w:r>
      <w:r w:rsidR="00446EF7">
        <w:rPr>
          <w:sz w:val="20"/>
          <w:szCs w:val="20"/>
          <w:lang w:val="sr-Cyrl-RS"/>
        </w:rPr>
        <w:t xml:space="preserve">    </w:t>
      </w:r>
    </w:p>
    <w:tbl>
      <w:tblPr>
        <w:tblStyle w:val="TableGrid"/>
        <w:tblW w:w="0" w:type="auto"/>
        <w:tblInd w:w="13149" w:type="dxa"/>
        <w:tblLook w:val="04A0" w:firstRow="1" w:lastRow="0" w:firstColumn="1" w:lastColumn="0" w:noHBand="0" w:noVBand="1"/>
      </w:tblPr>
      <w:tblGrid>
        <w:gridCol w:w="2127"/>
      </w:tblGrid>
      <w:tr w:rsidR="002F6EDF" w:rsidTr="00151F09">
        <w:trPr>
          <w:trHeight w:hRule="exact" w:val="68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2F6EDF" w:rsidRPr="005C0C0E" w:rsidRDefault="002F6EDF" w:rsidP="002F6EDF">
            <w:pPr>
              <w:jc w:val="center"/>
              <w:rPr>
                <w:sz w:val="16"/>
                <w:szCs w:val="16"/>
                <w:lang w:val="sr-Cyrl-RS"/>
              </w:rPr>
            </w:pPr>
            <w:r w:rsidRPr="005C0C0E">
              <w:rPr>
                <w:sz w:val="16"/>
                <w:szCs w:val="16"/>
                <w:lang w:val="sr-Cyrl-RS"/>
              </w:rPr>
              <w:t>Директор</w:t>
            </w:r>
            <w:r>
              <w:rPr>
                <w:sz w:val="16"/>
                <w:szCs w:val="16"/>
                <w:lang w:val="sr-Cyrl-RS"/>
              </w:rPr>
              <w:t xml:space="preserve"> ш</w:t>
            </w:r>
            <w:r w:rsidRPr="005C0C0E">
              <w:rPr>
                <w:sz w:val="16"/>
                <w:szCs w:val="16"/>
                <w:lang w:val="sr-Cyrl-RS"/>
              </w:rPr>
              <w:t xml:space="preserve">коле     </w:t>
            </w:r>
            <w:r>
              <w:rPr>
                <w:sz w:val="16"/>
                <w:szCs w:val="16"/>
                <w:lang w:val="sr-Cyrl-RS"/>
              </w:rPr>
              <w:t>______________________</w:t>
            </w:r>
            <w:r w:rsidRPr="005C0C0E">
              <w:rPr>
                <w:sz w:val="16"/>
                <w:szCs w:val="16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16"/>
                <w:szCs w:val="16"/>
                <w:lang w:val="sr-Cyrl-RS"/>
              </w:rPr>
              <w:t xml:space="preserve">                                                  </w:t>
            </w:r>
            <w:r w:rsidRPr="005C0C0E">
              <w:rPr>
                <w:sz w:val="16"/>
                <w:szCs w:val="16"/>
                <w:lang w:val="sr-Cyrl-RS"/>
              </w:rPr>
              <w:t>/Милисав Томчић/</w:t>
            </w:r>
          </w:p>
          <w:p w:rsidR="002F6EDF" w:rsidRDefault="002F6EDF" w:rsidP="003B2BDE">
            <w:pPr>
              <w:rPr>
                <w:lang w:val="sr-Cyrl-RS"/>
              </w:rPr>
            </w:pPr>
          </w:p>
        </w:tc>
      </w:tr>
    </w:tbl>
    <w:p w:rsidR="003B2BDE" w:rsidRPr="005C0C0E" w:rsidRDefault="003B2BDE" w:rsidP="00151F09">
      <w:pPr>
        <w:spacing w:after="0" w:line="240" w:lineRule="auto"/>
        <w:jc w:val="center"/>
        <w:rPr>
          <w:sz w:val="16"/>
          <w:szCs w:val="16"/>
          <w:lang w:val="sr-Cyrl-RS"/>
        </w:rPr>
      </w:pPr>
    </w:p>
    <w:sectPr w:rsidR="003B2BDE" w:rsidRPr="005C0C0E" w:rsidSect="002F6EDF">
      <w:pgSz w:w="15840" w:h="12240" w:orient="landscape"/>
      <w:pgMar w:top="567" w:right="284" w:bottom="391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DE"/>
    <w:rsid w:val="00010EE2"/>
    <w:rsid w:val="00147FF8"/>
    <w:rsid w:val="00151F09"/>
    <w:rsid w:val="001E69E6"/>
    <w:rsid w:val="0021109B"/>
    <w:rsid w:val="00251153"/>
    <w:rsid w:val="0026345A"/>
    <w:rsid w:val="00287F7C"/>
    <w:rsid w:val="002F6EDF"/>
    <w:rsid w:val="00313E0A"/>
    <w:rsid w:val="00347A89"/>
    <w:rsid w:val="0035190A"/>
    <w:rsid w:val="0038607A"/>
    <w:rsid w:val="003A75DC"/>
    <w:rsid w:val="003B2BDE"/>
    <w:rsid w:val="00446EF7"/>
    <w:rsid w:val="0046145B"/>
    <w:rsid w:val="00466264"/>
    <w:rsid w:val="00476921"/>
    <w:rsid w:val="004E3230"/>
    <w:rsid w:val="00564438"/>
    <w:rsid w:val="005C04C1"/>
    <w:rsid w:val="005C0C0E"/>
    <w:rsid w:val="005C6BAA"/>
    <w:rsid w:val="005D6D2E"/>
    <w:rsid w:val="00664052"/>
    <w:rsid w:val="00666EFC"/>
    <w:rsid w:val="00696BAA"/>
    <w:rsid w:val="006B708D"/>
    <w:rsid w:val="0072722F"/>
    <w:rsid w:val="00753B0F"/>
    <w:rsid w:val="0076120F"/>
    <w:rsid w:val="007A6DF4"/>
    <w:rsid w:val="007B23C6"/>
    <w:rsid w:val="008A232C"/>
    <w:rsid w:val="008F5346"/>
    <w:rsid w:val="009061EA"/>
    <w:rsid w:val="00915D20"/>
    <w:rsid w:val="00925161"/>
    <w:rsid w:val="009C1EB9"/>
    <w:rsid w:val="00A013E1"/>
    <w:rsid w:val="00B323EA"/>
    <w:rsid w:val="00B96145"/>
    <w:rsid w:val="00BA7708"/>
    <w:rsid w:val="00BB49D0"/>
    <w:rsid w:val="00BD3210"/>
    <w:rsid w:val="00C12AB5"/>
    <w:rsid w:val="00C302B5"/>
    <w:rsid w:val="00C5078E"/>
    <w:rsid w:val="00C57A83"/>
    <w:rsid w:val="00CB5164"/>
    <w:rsid w:val="00D32F5E"/>
    <w:rsid w:val="00DB0A5B"/>
    <w:rsid w:val="00DB7E06"/>
    <w:rsid w:val="00DC35A3"/>
    <w:rsid w:val="00E46A5A"/>
    <w:rsid w:val="00E557F1"/>
    <w:rsid w:val="00ED3649"/>
    <w:rsid w:val="00F061F4"/>
    <w:rsid w:val="00F7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D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B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BDE"/>
    <w:rPr>
      <w:rFonts w:ascii="Calibri" w:eastAsia="Calibri" w:hAnsi="Calibri" w:cs="Times New Roman"/>
      <w:b/>
      <w:bCs/>
      <w:kern w:val="44"/>
      <w:sz w:val="44"/>
      <w:szCs w:val="44"/>
    </w:rPr>
  </w:style>
  <w:style w:type="table" w:styleId="TableGrid">
    <w:name w:val="Table Grid"/>
    <w:basedOn w:val="TableNormal"/>
    <w:uiPriority w:val="59"/>
    <w:rsid w:val="003B2B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D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B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BDE"/>
    <w:rPr>
      <w:rFonts w:ascii="Calibri" w:eastAsia="Calibri" w:hAnsi="Calibri" w:cs="Times New Roman"/>
      <w:b/>
      <w:bCs/>
      <w:kern w:val="44"/>
      <w:sz w:val="44"/>
      <w:szCs w:val="44"/>
    </w:rPr>
  </w:style>
  <w:style w:type="table" w:styleId="TableGrid">
    <w:name w:val="Table Grid"/>
    <w:basedOn w:val="TableNormal"/>
    <w:uiPriority w:val="59"/>
    <w:rsid w:val="003B2B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B168A-2E01-4545-B4DF-85ADAB0FE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Milisav</dc:creator>
  <cp:lastModifiedBy>Voja</cp:lastModifiedBy>
  <cp:revision>2</cp:revision>
  <cp:lastPrinted>2020-09-22T09:24:00Z</cp:lastPrinted>
  <dcterms:created xsi:type="dcterms:W3CDTF">2020-10-14T20:07:00Z</dcterms:created>
  <dcterms:modified xsi:type="dcterms:W3CDTF">2020-10-14T20:07:00Z</dcterms:modified>
</cp:coreProperties>
</file>